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«Развитие культуры</w:t>
      </w:r>
      <w:r w:rsidR="007F11E7">
        <w:rPr>
          <w:sz w:val="28"/>
          <w:szCs w:val="28"/>
        </w:rPr>
        <w:t xml:space="preserve"> и туризма</w:t>
      </w:r>
      <w:r w:rsidRPr="00CA190C">
        <w:rPr>
          <w:sz w:val="28"/>
          <w:szCs w:val="28"/>
        </w:rPr>
        <w:t xml:space="preserve">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</w:t>
            </w:r>
            <w:r w:rsidR="007F11E7">
              <w:rPr>
                <w:sz w:val="28"/>
                <w:szCs w:val="28"/>
              </w:rPr>
              <w:t xml:space="preserve"> и туризма</w:t>
            </w:r>
            <w:r w:rsidRPr="001318CB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</w:t>
            </w:r>
            <w:r w:rsidR="00F745BE">
              <w:rPr>
                <w:sz w:val="28"/>
                <w:szCs w:val="28"/>
              </w:rPr>
              <w:t xml:space="preserve"> и молодёжной политики</w:t>
            </w:r>
            <w:r w:rsidRPr="001318CB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для детей в возрасте до 14 лет включительно;</w:t>
            </w:r>
          </w:p>
          <w:p w:rsidR="00A248F3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  <w:p w:rsidR="00780597" w:rsidRPr="001318CB" w:rsidRDefault="00780597" w:rsidP="001318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и значения показателей результативности подпрограммы приведены в приложении №1 к данной </w:t>
            </w:r>
            <w:r>
              <w:rPr>
                <w:sz w:val="28"/>
                <w:szCs w:val="28"/>
              </w:rPr>
              <w:lastRenderedPageBreak/>
              <w:t>подпрограмме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94155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="00BA3A1A">
              <w:rPr>
                <w:sz w:val="28"/>
                <w:szCs w:val="28"/>
              </w:rPr>
              <w:t xml:space="preserve"> – 2019</w:t>
            </w:r>
            <w:r w:rsidR="0094155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BA3A1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</w:t>
            </w:r>
            <w:r w:rsidR="00565884">
              <w:rPr>
                <w:sz w:val="28"/>
                <w:szCs w:val="28"/>
              </w:rPr>
              <w:t xml:space="preserve">программы </w:t>
            </w:r>
            <w:r w:rsidR="001318CB">
              <w:rPr>
                <w:sz w:val="28"/>
                <w:szCs w:val="28"/>
              </w:rPr>
              <w:t xml:space="preserve"> </w:t>
            </w:r>
            <w:r w:rsidR="005716D4" w:rsidRPr="005716D4">
              <w:rPr>
                <w:sz w:val="28"/>
                <w:szCs w:val="28"/>
              </w:rPr>
              <w:t>221 388,886</w:t>
            </w:r>
            <w:r w:rsidR="005716D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90158A" w:rsidRDefault="0090158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DC5BD8">
              <w:rPr>
                <w:sz w:val="28"/>
                <w:szCs w:val="28"/>
              </w:rPr>
              <w:t>31 846,669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58A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DC5BD8">
              <w:rPr>
                <w:sz w:val="28"/>
                <w:szCs w:val="28"/>
              </w:rPr>
              <w:t>31 563,690</w:t>
            </w:r>
            <w:r w:rsidR="00073E87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37 794,938</w:t>
            </w:r>
            <w:r w:rsidR="003B58F3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E953C1" w:rsidRPr="001318CB" w:rsidRDefault="00E953C1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A248F3" w:rsidRDefault="00A248F3" w:rsidP="00BB25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7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5716D4" w:rsidRPr="005716D4">
              <w:rPr>
                <w:sz w:val="28"/>
                <w:szCs w:val="28"/>
              </w:rPr>
              <w:t>46 149,894</w:t>
            </w:r>
            <w:r w:rsidR="005716D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3B58F3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4F0A5A">
              <w:rPr>
                <w:sz w:val="28"/>
                <w:szCs w:val="28"/>
              </w:rPr>
              <w:t>37 014,568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41554" w:rsidRDefault="00941554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8C5B8D">
              <w:rPr>
                <w:sz w:val="28"/>
                <w:szCs w:val="28"/>
              </w:rPr>
              <w:t>37 019</w:t>
            </w:r>
            <w:r w:rsidR="004F0A5A">
              <w:rPr>
                <w:sz w:val="28"/>
                <w:szCs w:val="28"/>
              </w:rPr>
              <w:t>,</w:t>
            </w:r>
            <w:r w:rsidR="008C5B8D">
              <w:rPr>
                <w:sz w:val="28"/>
                <w:szCs w:val="28"/>
              </w:rPr>
              <w:t>127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65884" w:rsidRPr="001318CB" w:rsidRDefault="00565884" w:rsidP="00565884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5716D4" w:rsidRPr="005716D4">
              <w:rPr>
                <w:sz w:val="28"/>
                <w:szCs w:val="28"/>
              </w:rPr>
              <w:t>221 297,936</w:t>
            </w:r>
            <w:r w:rsidR="005716D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31 846,669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31 563,690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37 794,938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5716D4" w:rsidRPr="005716D4">
              <w:rPr>
                <w:sz w:val="28"/>
                <w:szCs w:val="28"/>
              </w:rPr>
              <w:t>46 058,944</w:t>
            </w:r>
            <w:r w:rsidR="005716D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  <w:bookmarkStart w:id="0" w:name="_GoBack"/>
            <w:bookmarkEnd w:id="0"/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37 014,568 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37 019,127 тыс. руб</w:t>
            </w:r>
            <w:r w:rsidR="005716D4">
              <w:rPr>
                <w:sz w:val="28"/>
                <w:szCs w:val="28"/>
              </w:rPr>
              <w:t>.</w:t>
            </w:r>
          </w:p>
          <w:p w:rsidR="00565884" w:rsidRPr="001318CB" w:rsidRDefault="00565884" w:rsidP="00565884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1318CB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90,950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0,00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0,00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90,950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0,00 тыс. руб</w:t>
            </w:r>
            <w:r w:rsidR="005716D4">
              <w:rPr>
                <w:sz w:val="28"/>
                <w:szCs w:val="28"/>
              </w:rPr>
              <w:t>.</w:t>
            </w:r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Мероприятия подпрограммы</w:t>
      </w:r>
    </w:p>
    <w:p w:rsidR="00BA3A1A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E3831" w:rsidRDefault="009E3831" w:rsidP="009E3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1318CB" w:rsidRDefault="001318CB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A3A1A" w:rsidRPr="001318CB" w:rsidRDefault="00BA3A1A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8F3" w:rsidRPr="001318CB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BA3A1A" w:rsidRDefault="00BA3A1A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0C777B" w:rsidRPr="001318CB" w:rsidRDefault="000C777B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248F3" w:rsidRPr="001318CB">
        <w:rPr>
          <w:sz w:val="28"/>
          <w:szCs w:val="28"/>
        </w:rPr>
        <w:t>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Текущее управление и </w:t>
      </w:r>
      <w:proofErr w:type="gramStart"/>
      <w:r w:rsidRPr="001318CB">
        <w:rPr>
          <w:sz w:val="28"/>
          <w:szCs w:val="28"/>
        </w:rPr>
        <w:t>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</w:t>
      </w:r>
      <w:proofErr w:type="gramEnd"/>
      <w:r w:rsidRPr="001318CB">
        <w:rPr>
          <w:sz w:val="28"/>
          <w:szCs w:val="28"/>
        </w:rPr>
        <w:t xml:space="preserve">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управление культуры </w:t>
      </w:r>
      <w:r w:rsidR="00F745BE">
        <w:rPr>
          <w:sz w:val="28"/>
          <w:szCs w:val="28"/>
        </w:rPr>
        <w:t>и молодёжной политики</w:t>
      </w:r>
      <w:r w:rsidR="00F745BE" w:rsidRPr="00237B95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района, финансовое управление 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</w:t>
      </w:r>
      <w:r w:rsidR="000C4CCA">
        <w:rPr>
          <w:sz w:val="28"/>
          <w:szCs w:val="28"/>
        </w:rPr>
        <w:t>нистрация Туруханского района; К</w:t>
      </w:r>
      <w:r w:rsidRPr="001318CB">
        <w:rPr>
          <w:sz w:val="28"/>
          <w:szCs w:val="28"/>
        </w:rPr>
        <w:t xml:space="preserve">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F745BE" w:rsidRPr="00F745BE">
        <w:rPr>
          <w:rFonts w:ascii="Times New Roman" w:hAnsi="Times New Roman" w:cs="Times New Roman"/>
          <w:sz w:val="28"/>
          <w:szCs w:val="28"/>
        </w:rPr>
        <w:t xml:space="preserve"> </w:t>
      </w:r>
      <w:r w:rsidR="00F745B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proofErr w:type="gramStart"/>
      <w:r w:rsidRPr="001318CB">
        <w:rPr>
          <w:sz w:val="28"/>
          <w:szCs w:val="28"/>
        </w:rPr>
        <w:t>Управление культуры</w:t>
      </w:r>
      <w:r w:rsidR="00F745BE" w:rsidRPr="00F745BE">
        <w:rPr>
          <w:sz w:val="28"/>
          <w:szCs w:val="28"/>
        </w:rPr>
        <w:t xml:space="preserve"> </w:t>
      </w:r>
      <w:r w:rsidR="00F745BE">
        <w:rPr>
          <w:sz w:val="28"/>
          <w:szCs w:val="28"/>
        </w:rPr>
        <w:t>и молодёжной политики</w:t>
      </w:r>
      <w:r w:rsidRPr="001318CB">
        <w:rPr>
          <w:sz w:val="28"/>
          <w:szCs w:val="28"/>
        </w:rPr>
        <w:t xml:space="preserve">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="00B219E1">
        <w:rPr>
          <w:sz w:val="28"/>
          <w:szCs w:val="28"/>
        </w:rPr>
        <w:t>п</w:t>
      </w:r>
      <w:r w:rsidRPr="001318CB">
        <w:rPr>
          <w:sz w:val="28"/>
          <w:szCs w:val="28"/>
        </w:rPr>
        <w:t>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0C4CCA">
        <w:rPr>
          <w:sz w:val="28"/>
          <w:szCs w:val="28"/>
        </w:rPr>
        <w:t>ханского района, их формирования</w:t>
      </w:r>
      <w:r w:rsidRPr="001318CB">
        <w:rPr>
          <w:sz w:val="28"/>
          <w:szCs w:val="28"/>
        </w:rPr>
        <w:t xml:space="preserve"> и реализации».</w:t>
      </w:r>
      <w:proofErr w:type="gramEnd"/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6FF" w:rsidRPr="001318CB" w:rsidSect="00A248F3">
      <w:headerReference w:type="default" r:id="rId8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303" w:rsidRDefault="00CB7303" w:rsidP="00A248F3">
      <w:r>
        <w:separator/>
      </w:r>
    </w:p>
  </w:endnote>
  <w:endnote w:type="continuationSeparator" w:id="0">
    <w:p w:rsidR="00CB7303" w:rsidRDefault="00CB7303" w:rsidP="00A2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303" w:rsidRDefault="00CB7303" w:rsidP="00A248F3">
      <w:r>
        <w:separator/>
      </w:r>
    </w:p>
  </w:footnote>
  <w:footnote w:type="continuationSeparator" w:id="0">
    <w:p w:rsidR="00CB7303" w:rsidRDefault="00CB7303" w:rsidP="00A24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801005"/>
      <w:docPartObj>
        <w:docPartGallery w:val="Page Numbers (Top of Page)"/>
        <w:docPartUnique/>
      </w:docPartObj>
    </w:sdtPr>
    <w:sdtEndPr/>
    <w:sdtContent>
      <w:p w:rsidR="00CA190C" w:rsidRDefault="00854223">
        <w:pPr>
          <w:pStyle w:val="a5"/>
          <w:jc w:val="center"/>
        </w:pPr>
        <w:r>
          <w:fldChar w:fldCharType="begin"/>
        </w:r>
        <w:r w:rsidR="00CA190C">
          <w:instrText>PAGE   \* MERGEFORMAT</w:instrText>
        </w:r>
        <w:r>
          <w:fldChar w:fldCharType="separate"/>
        </w:r>
        <w:r w:rsidR="005716D4">
          <w:rPr>
            <w:noProof/>
          </w:rPr>
          <w:t>3</w:t>
        </w:r>
        <w:r>
          <w:fldChar w:fldCharType="end"/>
        </w:r>
      </w:p>
    </w:sdtContent>
  </w:sdt>
  <w:p w:rsidR="00A248F3" w:rsidRDefault="00A248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8F3"/>
    <w:rsid w:val="000451E5"/>
    <w:rsid w:val="00050F63"/>
    <w:rsid w:val="000576AF"/>
    <w:rsid w:val="00073E87"/>
    <w:rsid w:val="000C4CCA"/>
    <w:rsid w:val="000C728A"/>
    <w:rsid w:val="000C777B"/>
    <w:rsid w:val="00115BED"/>
    <w:rsid w:val="001318CB"/>
    <w:rsid w:val="00155267"/>
    <w:rsid w:val="001A4CE0"/>
    <w:rsid w:val="001A56A0"/>
    <w:rsid w:val="001F3C10"/>
    <w:rsid w:val="00264A8A"/>
    <w:rsid w:val="0027748A"/>
    <w:rsid w:val="002954FA"/>
    <w:rsid w:val="002A3B79"/>
    <w:rsid w:val="00304610"/>
    <w:rsid w:val="00342342"/>
    <w:rsid w:val="00347AA0"/>
    <w:rsid w:val="00375F9C"/>
    <w:rsid w:val="003824BD"/>
    <w:rsid w:val="00382E5B"/>
    <w:rsid w:val="00395CB8"/>
    <w:rsid w:val="003B58F3"/>
    <w:rsid w:val="003D0D44"/>
    <w:rsid w:val="004049DF"/>
    <w:rsid w:val="004B2B77"/>
    <w:rsid w:val="004D3119"/>
    <w:rsid w:val="004D55EC"/>
    <w:rsid w:val="004F0A5A"/>
    <w:rsid w:val="0050305C"/>
    <w:rsid w:val="00506CBA"/>
    <w:rsid w:val="005226FF"/>
    <w:rsid w:val="00543F4A"/>
    <w:rsid w:val="005531C7"/>
    <w:rsid w:val="005614E1"/>
    <w:rsid w:val="00565884"/>
    <w:rsid w:val="005716D4"/>
    <w:rsid w:val="005A3F19"/>
    <w:rsid w:val="005E2AD1"/>
    <w:rsid w:val="00651094"/>
    <w:rsid w:val="006B0DAA"/>
    <w:rsid w:val="006D2B00"/>
    <w:rsid w:val="006D7F47"/>
    <w:rsid w:val="006E4EFD"/>
    <w:rsid w:val="007418BE"/>
    <w:rsid w:val="00780597"/>
    <w:rsid w:val="007838C2"/>
    <w:rsid w:val="007A7DB4"/>
    <w:rsid w:val="007D1FBA"/>
    <w:rsid w:val="007F11E7"/>
    <w:rsid w:val="008245F1"/>
    <w:rsid w:val="00833056"/>
    <w:rsid w:val="00850150"/>
    <w:rsid w:val="0085177A"/>
    <w:rsid w:val="00854223"/>
    <w:rsid w:val="0086229D"/>
    <w:rsid w:val="008A3882"/>
    <w:rsid w:val="008C5B8D"/>
    <w:rsid w:val="008C6253"/>
    <w:rsid w:val="008F6004"/>
    <w:rsid w:val="0090158A"/>
    <w:rsid w:val="009043EE"/>
    <w:rsid w:val="00931176"/>
    <w:rsid w:val="00941554"/>
    <w:rsid w:val="00952C19"/>
    <w:rsid w:val="009650E1"/>
    <w:rsid w:val="009A31B4"/>
    <w:rsid w:val="009E3831"/>
    <w:rsid w:val="00A248F3"/>
    <w:rsid w:val="00A25627"/>
    <w:rsid w:val="00A7450A"/>
    <w:rsid w:val="00AC61B6"/>
    <w:rsid w:val="00B144BA"/>
    <w:rsid w:val="00B15621"/>
    <w:rsid w:val="00B219E1"/>
    <w:rsid w:val="00BA3A1A"/>
    <w:rsid w:val="00BA3E8F"/>
    <w:rsid w:val="00BA6CCE"/>
    <w:rsid w:val="00BB2584"/>
    <w:rsid w:val="00C15453"/>
    <w:rsid w:val="00C20037"/>
    <w:rsid w:val="00C31224"/>
    <w:rsid w:val="00C525DC"/>
    <w:rsid w:val="00C762E1"/>
    <w:rsid w:val="00C855F2"/>
    <w:rsid w:val="00C9565D"/>
    <w:rsid w:val="00CA190C"/>
    <w:rsid w:val="00CB7303"/>
    <w:rsid w:val="00CC4F5A"/>
    <w:rsid w:val="00D44BEA"/>
    <w:rsid w:val="00D51B6A"/>
    <w:rsid w:val="00D65A0C"/>
    <w:rsid w:val="00D85596"/>
    <w:rsid w:val="00DC5BD8"/>
    <w:rsid w:val="00E16DF1"/>
    <w:rsid w:val="00E461C8"/>
    <w:rsid w:val="00E7349C"/>
    <w:rsid w:val="00E952A2"/>
    <w:rsid w:val="00E953C1"/>
    <w:rsid w:val="00F14C77"/>
    <w:rsid w:val="00F306F9"/>
    <w:rsid w:val="00F73475"/>
    <w:rsid w:val="00F745BE"/>
    <w:rsid w:val="00F7484F"/>
    <w:rsid w:val="00FB537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 Константин Михайлович</cp:lastModifiedBy>
  <cp:revision>70</cp:revision>
  <cp:lastPrinted>2017-03-31T04:31:00Z</cp:lastPrinted>
  <dcterms:created xsi:type="dcterms:W3CDTF">2013-10-30T02:58:00Z</dcterms:created>
  <dcterms:modified xsi:type="dcterms:W3CDTF">2017-12-14T07:45:00Z</dcterms:modified>
</cp:coreProperties>
</file>